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A16A4D" w:rsidP="002A10CB" w:rsidRDefault="002A10CB" w14:paraId="35B5E487" w14:textId="2B6C19A1">
      <w:pPr>
        <w:ind w:left="800" w:leftChars="400"/>
        <w:rPr>
          <w:b/>
          <w:bCs/>
          <w:sz w:val="22"/>
          <w:szCs w:val="24"/>
        </w:rPr>
      </w:pPr>
      <w:r w:rsidRPr="002A10CB">
        <w:rPr>
          <w:rFonts w:hint="eastAsia"/>
          <w:b/>
          <w:bCs/>
          <w:sz w:val="22"/>
          <w:szCs w:val="24"/>
        </w:rPr>
        <w:t>P</w:t>
      </w:r>
      <w:r w:rsidRPr="002A10CB">
        <w:rPr>
          <w:b/>
          <w:bCs/>
          <w:sz w:val="22"/>
          <w:szCs w:val="24"/>
        </w:rPr>
        <w:t>C</w:t>
      </w:r>
      <w:r w:rsidRPr="002A10CB" w:rsidR="005F4EE7">
        <w:rPr>
          <w:rFonts w:hint="eastAsia"/>
          <w:b/>
          <w:bCs/>
          <w:sz w:val="22"/>
          <w:szCs w:val="24"/>
        </w:rPr>
        <w:t>에이전트 로그인</w:t>
      </w:r>
      <w:r w:rsidR="00001F42">
        <w:rPr>
          <w:b/>
          <w:bCs/>
          <w:sz w:val="22"/>
          <w:szCs w:val="24"/>
        </w:rPr>
        <w:t xml:space="preserve"> </w:t>
      </w:r>
      <w:r w:rsidR="00001F42">
        <w:rPr>
          <w:rFonts w:hint="eastAsia"/>
          <w:b/>
          <w:bCs/>
          <w:sz w:val="22"/>
          <w:szCs w:val="24"/>
        </w:rPr>
        <w:t>후 프로그램이 종료되는</w:t>
      </w:r>
      <w:r w:rsidRPr="002A10CB" w:rsidR="005F4EE7">
        <w:rPr>
          <w:rFonts w:hint="eastAsia"/>
          <w:b/>
          <w:bCs/>
          <w:sz w:val="22"/>
          <w:szCs w:val="24"/>
        </w:rPr>
        <w:t xml:space="preserve"> 문제</w:t>
      </w:r>
      <w:r w:rsidR="00001F42">
        <w:rPr>
          <w:rFonts w:hint="eastAsia"/>
          <w:b/>
          <w:bCs/>
          <w:sz w:val="22"/>
          <w:szCs w:val="24"/>
        </w:rPr>
        <w:t>의</w:t>
      </w:r>
      <w:r w:rsidRPr="002A10CB" w:rsidR="005F4EE7">
        <w:rPr>
          <w:rFonts w:hint="eastAsia"/>
          <w:b/>
          <w:bCs/>
          <w:sz w:val="22"/>
          <w:szCs w:val="24"/>
        </w:rPr>
        <w:t xml:space="preserve"> 해결 방법</w:t>
      </w:r>
    </w:p>
    <w:p w:rsidRPr="002A10CB" w:rsidR="002A10CB" w:rsidP="002A10CB" w:rsidRDefault="002A10CB" w14:paraId="1D275067" w14:textId="77777777">
      <w:pPr>
        <w:ind w:left="800" w:leftChars="400"/>
        <w:rPr>
          <w:b/>
          <w:bCs/>
          <w:sz w:val="22"/>
          <w:szCs w:val="24"/>
        </w:rPr>
      </w:pPr>
    </w:p>
    <w:p w:rsidR="005F4EE7" w:rsidP="005F4EE7" w:rsidRDefault="005F4EE7" w14:paraId="3C1C65A7" w14:textId="56DB580F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로그인 화면에서 유정 정보를 입력 후,</w:t>
      </w:r>
      <w:r>
        <w:t xml:space="preserve"> </w:t>
      </w:r>
      <w:r>
        <w:rPr>
          <w:rFonts w:hint="eastAsia"/>
        </w:rPr>
        <w:t>로그인 버튼을 누르고 다음 화면으로 넘어가지 않고 에이전트 프로그램이 종료</w:t>
      </w:r>
      <w:r w:rsidR="00001F42">
        <w:rPr>
          <w:rFonts w:hint="eastAsia"/>
        </w:rPr>
        <w:t>되면</w:t>
      </w:r>
      <w:r>
        <w:t xml:space="preserve">, </w:t>
      </w:r>
      <w:r>
        <w:rPr>
          <w:rFonts w:hint="eastAsia"/>
        </w:rPr>
        <w:t>우선 로그파일을 확인할 필요가 있습니다.</w:t>
      </w:r>
      <w:r>
        <w:t xml:space="preserve"> </w:t>
      </w:r>
    </w:p>
    <w:p w:rsidR="005F4EE7" w:rsidP="005F4EE7" w:rsidRDefault="0072565A" w14:paraId="427AA456" w14:textId="032C4888">
      <w:pPr>
        <w:pStyle w:val="ListParagraph"/>
        <w:ind w:left="760" w:leftChars="0"/>
      </w:pPr>
      <w:r>
        <w:rPr>
          <w:rFonts w:hint="eastAsia"/>
        </w:rPr>
        <w:t xml:space="preserve">로그 </w:t>
      </w:r>
      <w:r w:rsidR="005F4EE7">
        <w:rPr>
          <w:rFonts w:hint="eastAsia"/>
        </w:rPr>
        <w:t>파일 경로:</w:t>
      </w:r>
      <w:r w:rsidR="005F4EE7">
        <w:t xml:space="preserve"> </w:t>
      </w:r>
      <w:r w:rsidRPr="005F4EE7" w:rsidR="005F4EE7">
        <w:t>C:\Program Files (x86)\Tinteccnc\TnboxMps\logs</w:t>
      </w:r>
      <w:r w:rsidR="005F4EE7">
        <w:t>\</w:t>
      </w:r>
      <w:r w:rsidRPr="005F4EE7" w:rsidR="005F4EE7">
        <w:t>app</w:t>
      </w:r>
      <w:r w:rsidR="005F4EE7">
        <w:t>{</w:t>
      </w:r>
      <w:r w:rsidR="005F4EE7">
        <w:rPr>
          <w:rFonts w:hint="eastAsia"/>
        </w:rPr>
        <w:t>현재날짜</w:t>
      </w:r>
      <w:r w:rsidR="005F4EE7">
        <w:t>}</w:t>
      </w:r>
      <w:r w:rsidRPr="005F4EE7" w:rsidR="005F4EE7">
        <w:t>.log</w:t>
      </w:r>
    </w:p>
    <w:p w:rsidR="005F4EE7" w:rsidP="00001F42" w:rsidRDefault="005F4EE7" w14:paraId="2A3825E6" w14:textId="26016AFB">
      <w:pPr>
        <w:ind w:left="700" w:leftChars="300" w:hanging="100" w:hangingChars="50"/>
      </w:pPr>
      <w:r>
        <w:tab/>
      </w:r>
      <w:r w:rsidRPr="55CE1940" w:rsidR="005F4EE7">
        <w:rPr/>
        <w:t xml:space="preserve">만약 로그파일에 </w:t>
      </w:r>
      <w:r w:rsidR="005F4EE7">
        <w:rPr/>
        <w:t>“</w:t>
      </w:r>
      <w:r w:rsidRPr="005F4EE7" w:rsidR="005F4EE7">
        <w:rPr/>
        <w:t>The SSL connection could not be established, see inner exception.</w:t>
      </w:r>
      <w:r w:rsidR="005F4EE7">
        <w:rPr/>
        <w:t xml:space="preserve">” </w:t>
      </w:r>
      <w:r w:rsidRPr="55CE1940" w:rsidR="005F4EE7">
        <w:rPr/>
        <w:t xml:space="preserve">와 같은 오류 메시지가 있으면 </w:t>
      </w:r>
      <w:r w:rsidR="005F4EE7">
        <w:rPr/>
        <w:t>SSL</w:t>
      </w:r>
      <w:r w:rsidRPr="55CE1940" w:rsidR="005F4EE7">
        <w:rPr/>
        <w:t>연결</w:t>
      </w:r>
      <w:r w:rsidRPr="55CE1940" w:rsidR="008E6A89">
        <w:rPr/>
        <w:t>에</w:t>
      </w:r>
      <w:r w:rsidR="005F4EE7">
        <w:rPr>
          <w:rFonts w:hint="eastAsia"/>
        </w:rPr>
        <w:t xml:space="preserve"> </w:t>
      </w:r>
      <w:r w:rsidRPr="55CE1940" w:rsidR="008E6A89">
        <w:rPr/>
        <w:t>문제가 있는 겁니다.</w:t>
      </w:r>
      <w:r w:rsidR="008E6A89">
        <w:rPr/>
        <w:t xml:space="preserve"> </w:t>
      </w:r>
      <w:r w:rsidRPr="55CE1940" w:rsidR="008E6A89">
        <w:rPr/>
        <w:t>이런 경우는 다음 절차대로 처리</w:t>
      </w:r>
      <w:r w:rsidRPr="55CE1940" w:rsidR="00001F42">
        <w:rPr/>
        <w:t>합니다.</w:t>
      </w:r>
    </w:p>
    <w:p w:rsidR="008E6A89" w:rsidP="008E6A89" w:rsidRDefault="002A10CB" w14:paraId="58B4ED45" w14:textId="574E8278">
      <w:pPr>
        <w:pStyle w:val="ListParagraph"/>
        <w:numPr>
          <w:ilvl w:val="0"/>
          <w:numId w:val="1"/>
        </w:numPr>
        <w:ind w:leftChars="0"/>
        <w:rPr/>
      </w:pPr>
      <w:r w:rsidR="002A10CB">
        <w:rPr/>
        <w:t>M</w:t>
      </w:r>
      <w:r w:rsidR="002A10CB">
        <w:rPr/>
        <w:t>PS</w:t>
      </w:r>
      <w:r w:rsidR="002A10CB">
        <w:rPr/>
        <w:t>홈페이지 접속</w:t>
      </w:r>
      <w:r w:rsidR="00001F42">
        <w:rPr/>
        <w:t>했는데도</w:t>
      </w:r>
      <w:r w:rsidR="00C63609">
        <w:rPr/>
        <w:t xml:space="preserve"> 로그인이 안되면 인증서 파일을 다운로드 받아서 설치합니다.</w:t>
      </w:r>
    </w:p>
    <w:p w:rsidR="00C63609" w:rsidP="00C63609" w:rsidRDefault="00C63609" w14:paraId="40164032" w14:textId="7EFF9E84">
      <w:pPr>
        <w:pStyle w:val="ListParagraph"/>
        <w:ind w:left="760" w:leftChars="0"/>
        <w:rPr>
          <w:rFonts w:ascii="Segoe UI" w:hAnsi="Segoe UI" w:cs="Segoe UI"/>
          <w:color w:val="000000"/>
          <w:shd w:val="clear" w:color="auto" w:fill="FFFFFF"/>
        </w:rPr>
      </w:pPr>
      <w:r>
        <w:rPr>
          <w:rFonts w:hint="eastAsia"/>
        </w:rPr>
        <w:t>인증서 설치 파일</w:t>
      </w:r>
      <w:r w:rsidR="00001F42">
        <w:rPr>
          <w:rFonts w:hint="eastAsia"/>
        </w:rPr>
        <w:t xml:space="preserve"> </w:t>
      </w:r>
      <w:r w:rsidR="00001F42">
        <w:t>URL</w:t>
      </w:r>
      <w:r>
        <w:rPr>
          <w:rFonts w:hint="eastAsia"/>
        </w:rPr>
        <w:t>:</w:t>
      </w:r>
      <w:r>
        <w:t xml:space="preserve">  </w:t>
      </w:r>
      <w:hyperlink w:history="1" r:id="rId8">
        <w:r w:rsidRPr="008F5186">
          <w:rPr>
            <w:rStyle w:val="Hyperlink"/>
            <w:rFonts w:ascii="Segoe UI" w:hAnsi="Segoe UI" w:cs="Segoe UI"/>
            <w:shd w:val="clear" w:color="auto" w:fill="FFFFFF"/>
          </w:rPr>
          <w:t>https://tnboxagentstrg.blob.core.windows.net/agentfiles/ISRG.cer</w:t>
        </w:r>
      </w:hyperlink>
    </w:p>
    <w:p w:rsidR="00001F42" w:rsidP="00C63609" w:rsidRDefault="00001F42" w14:paraId="2F7130A2" w14:textId="22D81859">
      <w:pPr>
        <w:pStyle w:val="ListParagraph"/>
        <w:ind w:left="760" w:leftChars="0"/>
        <w:rPr>
          <w:rFonts w:ascii="Segoe UI" w:hAnsi="Segoe UI" w:cs="Segoe UI"/>
          <w:color w:val="000000"/>
          <w:shd w:val="clear" w:color="auto" w:fill="FFFFFF"/>
        </w:rPr>
      </w:pPr>
      <w:r>
        <w:rPr>
          <w:rFonts w:hint="eastAsia" w:ascii="Segoe UI" w:hAnsi="Segoe UI" w:cs="Segoe UI"/>
          <w:color w:val="000000"/>
          <w:shd w:val="clear" w:color="auto" w:fill="FFFFFF"/>
        </w:rPr>
        <w:t>해당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>URL</w:t>
      </w:r>
      <w:r>
        <w:rPr>
          <w:rFonts w:hint="eastAsia" w:ascii="Segoe UI" w:hAnsi="Segoe UI" w:cs="Segoe UI"/>
          <w:color w:val="000000"/>
          <w:shd w:val="clear" w:color="auto" w:fill="FFFFFF"/>
        </w:rPr>
        <w:t>를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복사해서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브라우저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주소창에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복사하고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엔터키를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누르면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인증서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설치파일이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다운로드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됩니다</w:t>
      </w:r>
      <w:r>
        <w:rPr>
          <w:rFonts w:hint="eastAsia" w:ascii="Segoe UI" w:hAnsi="Segoe UI" w:cs="Segoe UI"/>
          <w:color w:val="000000"/>
          <w:shd w:val="clear" w:color="auto" w:fill="FFFFFF"/>
        </w:rPr>
        <w:t>.</w:t>
      </w:r>
    </w:p>
    <w:p w:rsidR="00C63609" w:rsidP="00C63609" w:rsidRDefault="00C63609" w14:paraId="38F538C6" w14:textId="597B8FFD">
      <w:pPr>
        <w:pStyle w:val="ListParagraph"/>
        <w:ind w:left="760" w:leftChars="0"/>
        <w:rPr>
          <w:rFonts w:ascii="Segoe UI" w:hAnsi="Segoe UI" w:cs="Segoe UI"/>
          <w:color w:val="000000"/>
          <w:shd w:val="clear" w:color="auto" w:fill="FFFFFF"/>
        </w:rPr>
      </w:pPr>
      <w:r>
        <w:rPr>
          <w:rFonts w:hint="eastAsia" w:ascii="Segoe UI" w:hAnsi="Segoe UI" w:cs="Segoe UI"/>
          <w:color w:val="000000"/>
          <w:shd w:val="clear" w:color="auto" w:fill="FFFFFF"/>
        </w:rPr>
        <w:t>인증서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설치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파일을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우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클릭하여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>‘</w:t>
      </w:r>
      <w:r>
        <w:rPr>
          <w:rFonts w:hint="eastAsia" w:ascii="Segoe UI" w:hAnsi="Segoe UI" w:cs="Segoe UI"/>
          <w:color w:val="000000"/>
          <w:shd w:val="clear" w:color="auto" w:fill="FFFFFF"/>
        </w:rPr>
        <w:t>인증서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설치</w:t>
      </w:r>
      <w:r>
        <w:rPr>
          <w:rFonts w:ascii="Segoe UI" w:hAnsi="Segoe UI" w:cs="Segoe UI"/>
          <w:color w:val="000000"/>
          <w:shd w:val="clear" w:color="auto" w:fill="FFFFFF"/>
        </w:rPr>
        <w:t xml:space="preserve">’ </w:t>
      </w:r>
      <w:r>
        <w:rPr>
          <w:rFonts w:hint="eastAsia" w:ascii="Segoe UI" w:hAnsi="Segoe UI" w:cs="Segoe UI"/>
          <w:color w:val="000000"/>
          <w:shd w:val="clear" w:color="auto" w:fill="FFFFFF"/>
        </w:rPr>
        <w:t>를</w:t>
      </w:r>
      <w:r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>
        <w:rPr>
          <w:rFonts w:hint="eastAsia" w:ascii="Segoe UI" w:hAnsi="Segoe UI" w:cs="Segoe UI"/>
          <w:color w:val="000000"/>
          <w:shd w:val="clear" w:color="auto" w:fill="FFFFFF"/>
        </w:rPr>
        <w:t>클릭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하고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>아래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이미지에서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표시된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버튼을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465648">
        <w:rPr>
          <w:rStyle w:val="normaltextrun"/>
          <w:rFonts w:hint="eastAsia" w:ascii="Malgun Gothic" w:hAnsi="Malgun Gothic" w:eastAsia="Malgun Gothic"/>
          <w:color w:val="000000"/>
          <w:szCs w:val="20"/>
          <w:bdr w:val="none" w:color="auto" w:sz="0" w:space="0" w:frame="1"/>
        </w:rPr>
        <w:t xml:space="preserve">순차대로 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클릭하면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2A10CB">
        <w:rPr>
          <w:rFonts w:hint="eastAsia" w:ascii="Segoe UI" w:hAnsi="Segoe UI" w:cs="Segoe UI"/>
          <w:color w:val="000000"/>
          <w:shd w:val="clear" w:color="auto" w:fill="FFFFFF"/>
        </w:rPr>
        <w:t>설치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>가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 xml:space="preserve"> 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>됩니다</w:t>
      </w:r>
      <w:r w:rsidR="00001F42">
        <w:rPr>
          <w:rFonts w:hint="eastAsia" w:ascii="Segoe UI" w:hAnsi="Segoe UI" w:cs="Segoe UI"/>
          <w:color w:val="000000"/>
          <w:shd w:val="clear" w:color="auto" w:fill="FFFFFF"/>
        </w:rPr>
        <w:t>.</w:t>
      </w:r>
    </w:p>
    <w:p w:rsidR="00C63609" w:rsidP="00C63609" w:rsidRDefault="00C63609" w14:paraId="3803423F" w14:textId="087F2797">
      <w:pPr>
        <w:pStyle w:val="ListParagraph"/>
        <w:ind w:left="760" w:leftChars="0"/>
      </w:pPr>
      <w:r w:rsidRPr="00C63609">
        <w:rPr>
          <w:noProof/>
        </w:rPr>
        <w:drawing>
          <wp:inline distT="0" distB="0" distL="0" distR="0" wp14:anchorId="11BD9F8D" wp14:editId="67E88651">
            <wp:extent cx="2730274" cy="1624626"/>
            <wp:effectExtent l="19050" t="19050" r="13335" b="13970"/>
            <wp:docPr id="1" name="그림 1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0899" cy="16309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63609" w:rsidP="00C63609" w:rsidRDefault="00C63609" w14:paraId="111E9417" w14:textId="189E7F4F">
      <w:pPr>
        <w:pStyle w:val="ListParagraph"/>
        <w:ind w:left="760" w:leftChars="0"/>
      </w:pPr>
    </w:p>
    <w:p w:rsidR="00C63609" w:rsidP="00C63609" w:rsidRDefault="00C63609" w14:paraId="1386A7C8" w14:textId="62849036">
      <w:pPr>
        <w:pStyle w:val="ListParagraph"/>
        <w:ind w:left="760" w:leftChars="0"/>
      </w:pPr>
      <w:r w:rsidRPr="00C63609">
        <w:rPr>
          <w:noProof/>
        </w:rPr>
        <w:drawing>
          <wp:inline distT="0" distB="0" distL="0" distR="0" wp14:anchorId="6F91196B" wp14:editId="70651BAA">
            <wp:extent cx="2802688" cy="1934162"/>
            <wp:effectExtent l="19050" t="19050" r="17145" b="28575"/>
            <wp:docPr id="2" name="그림 2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텍스트이(가) 표시된 사진&#10;&#10;자동 생성된 설명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2559" cy="194097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A10CB" w:rsidP="00C63609" w:rsidRDefault="00D97950" w14:paraId="7E793DC5" w14:textId="192AE33C">
      <w:pPr>
        <w:pStyle w:val="ListParagraph"/>
        <w:ind w:left="760" w:leftChars="0"/>
      </w:pPr>
      <w:r w:rsidRPr="00D97950">
        <w:rPr>
          <w:noProof/>
        </w:rPr>
        <w:drawing>
          <wp:inline distT="0" distB="0" distL="0" distR="0" wp14:anchorId="75138E91" wp14:editId="5AF8CC78">
            <wp:extent cx="2931041" cy="2731980"/>
            <wp:effectExtent l="19050" t="19050" r="22225" b="11430"/>
            <wp:docPr id="6" name="그림 6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 descr="텍스트이(가) 표시된 사진&#10;&#10;자동 생성된 설명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3682" cy="27437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70867" w:rsidP="00C63609" w:rsidRDefault="00270867" w14:paraId="1D5C3F0E" w14:textId="4CC1F2AF">
      <w:pPr>
        <w:pStyle w:val="ListParagraph"/>
        <w:ind w:left="760" w:leftChars="0"/>
      </w:pPr>
    </w:p>
    <w:p w:rsidR="00270867" w:rsidP="00C63609" w:rsidRDefault="00270867" w14:paraId="4787F9E4" w14:textId="51AF7717">
      <w:pPr>
        <w:pStyle w:val="ListParagraph"/>
        <w:ind w:left="760" w:leftChars="0"/>
      </w:pPr>
      <w:r w:rsidRPr="00270867">
        <w:rPr>
          <w:noProof/>
        </w:rPr>
        <w:drawing>
          <wp:inline distT="0" distB="0" distL="0" distR="0" wp14:anchorId="53788206" wp14:editId="5B0DC809">
            <wp:extent cx="4901359" cy="2782469"/>
            <wp:effectExtent l="19050" t="19050" r="13970" b="184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7924" cy="279187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A10CB" w:rsidP="00C63609" w:rsidRDefault="002A10CB" w14:paraId="0386A4BF" w14:textId="60F45DD7">
      <w:pPr>
        <w:pStyle w:val="ListParagraph"/>
        <w:ind w:left="760" w:leftChars="0"/>
      </w:pPr>
    </w:p>
    <w:p w:rsidR="002A10CB" w:rsidP="00C63609" w:rsidRDefault="002A10CB" w14:paraId="19C0F9AB" w14:textId="17BD4150">
      <w:pPr>
        <w:pStyle w:val="ListParagraph"/>
        <w:ind w:left="760" w:leftChars="0"/>
      </w:pPr>
    </w:p>
    <w:p w:rsidR="002A10CB" w:rsidP="00C63609" w:rsidRDefault="002A10CB" w14:paraId="288E98AD" w14:textId="08667F9F">
      <w:pPr>
        <w:pStyle w:val="ListParagraph"/>
        <w:ind w:left="760" w:leftChars="0"/>
      </w:pPr>
    </w:p>
    <w:p w:rsidR="002A10CB" w:rsidP="00C63609" w:rsidRDefault="002A10CB" w14:paraId="5F3AA285" w14:textId="40574BC1">
      <w:pPr>
        <w:pStyle w:val="ListParagraph"/>
        <w:ind w:left="760" w:leftChars="0"/>
      </w:pPr>
      <w:r w:rsidRPr="002A10CB">
        <w:rPr>
          <w:noProof/>
        </w:rPr>
        <w:drawing>
          <wp:inline distT="0" distB="0" distL="0" distR="0" wp14:anchorId="0B7DEC77" wp14:editId="2A990754">
            <wp:extent cx="2574901" cy="2309024"/>
            <wp:effectExtent l="19050" t="19050" r="16510" b="15240"/>
            <wp:docPr id="5" name="그림 5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5" descr="텍스트이(가) 표시된 사진&#10;&#10;자동 생성된 설명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6609" cy="231952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1F42" w:rsidP="00001F42" w:rsidRDefault="00001F42" w14:paraId="117A479E" w14:textId="0033FEBF"/>
    <w:p w:rsidRPr="00C63609" w:rsidR="00001F42" w:rsidP="00001F42" w:rsidRDefault="00001F42" w14:paraId="65C0A107" w14:textId="4815B1D9">
      <w:pPr>
        <w:pStyle w:val="ListParagraph"/>
        <w:numPr>
          <w:ilvl w:val="0"/>
          <w:numId w:val="1"/>
        </w:numPr>
        <w:ind w:leftChars="0"/>
        <w:rPr/>
      </w:pPr>
      <w:r w:rsidR="00001F42">
        <w:rPr/>
        <w:t>인증서 철치 후 다시 로그인하면 정상적으로 다음 화면으로 이동됩니다.</w:t>
      </w:r>
    </w:p>
    <w:sectPr w:rsidRPr="00C63609" w:rsidR="00001F42"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EC1D7B"/>
    <w:multiLevelType w:val="hybridMultilevel"/>
    <w:tmpl w:val="C4ACA34C"/>
    <w:lvl w:ilvl="0" w:tplc="161A3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bordersDoNotSurroundHeader/>
  <w:bordersDoNotSurroundFooter/>
  <w:proofState w:spelling="clean" w:grammar="dirty"/>
  <w:trackRevisions w:val="false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E7"/>
    <w:rsid w:val="00001F42"/>
    <w:rsid w:val="001F08F1"/>
    <w:rsid w:val="00270867"/>
    <w:rsid w:val="002A10CB"/>
    <w:rsid w:val="00312DB9"/>
    <w:rsid w:val="00465648"/>
    <w:rsid w:val="00577738"/>
    <w:rsid w:val="005F4EE7"/>
    <w:rsid w:val="006F656F"/>
    <w:rsid w:val="0072565A"/>
    <w:rsid w:val="008E6A89"/>
    <w:rsid w:val="00A16A4D"/>
    <w:rsid w:val="00A71E33"/>
    <w:rsid w:val="00C63609"/>
    <w:rsid w:val="00D97950"/>
    <w:rsid w:val="55C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2B8F"/>
  <w15:chartTrackingRefBased/>
  <w15:docId w15:val="{13304E09-EB98-4843-95A5-57FFBE82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wordWrap w:val="0"/>
      <w:autoSpaceDE w:val="0"/>
      <w:autoSpaceDN w:val="0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EE7"/>
    <w:pPr>
      <w:ind w:left="800" w:leftChars="400"/>
    </w:pPr>
  </w:style>
  <w:style w:type="character" w:styleId="Hyperlink">
    <w:name w:val="Hyperlink"/>
    <w:basedOn w:val="DefaultParagraphFont"/>
    <w:uiPriority w:val="99"/>
    <w:unhideWhenUsed/>
    <w:rsid w:val="00C636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3609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46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tnboxagentstrg.blob.core.windows.net/agentfiles/ISRG.cer" TargetMode="External" Id="rId8" /><Relationship Type="http://schemas.openxmlformats.org/officeDocument/2006/relationships/image" Target="media/image5.png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4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3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2.png" Id="rId10" /><Relationship Type="http://schemas.openxmlformats.org/officeDocument/2006/relationships/numbering" Target="numbering.xml" Id="rId4" /><Relationship Type="http://schemas.openxmlformats.org/officeDocument/2006/relationships/image" Target="media/image1.png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A32B43749F72D549A8B71E77295B755C" ma:contentTypeVersion="12" ma:contentTypeDescription="새 문서를 만듭니다." ma:contentTypeScope="" ma:versionID="eca9bd0aeda8ae1f6327561a92bbbea5">
  <xsd:schema xmlns:xsd="http://www.w3.org/2001/XMLSchema" xmlns:xs="http://www.w3.org/2001/XMLSchema" xmlns:p="http://schemas.microsoft.com/office/2006/metadata/properties" xmlns:ns2="c05578df-2dff-4060-bb9e-75d4582e8d29" xmlns:ns3="d5629b80-6cf7-4b06-8317-cb1ed5f9c2d2" targetNamespace="http://schemas.microsoft.com/office/2006/metadata/properties" ma:root="true" ma:fieldsID="370f544e5311a3d3f2974aacdfb00deb" ns2:_="" ns3:_="">
    <xsd:import namespace="c05578df-2dff-4060-bb9e-75d4582e8d29"/>
    <xsd:import namespace="d5629b80-6cf7-4b06-8317-cb1ed5f9c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578df-2dff-4060-bb9e-75d4582e8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29b80-6cf7-4b06-8317-cb1ed5f9c2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4DD006-3EC0-4222-9F02-26E1C56BC12B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c05578df-2dff-4060-bb9e-75d4582e8d29"/>
    <ds:schemaRef ds:uri="d5629b80-6cf7-4b06-8317-cb1ed5f9c2d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EA847-BCD5-45E2-8F5F-D0A70C204E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184CB-C621-4C22-93D4-EE7C5614F2CB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양금용</dc:creator>
  <keywords/>
  <dc:description/>
  <lastModifiedBy>양금용</lastModifiedBy>
  <revision>5</revision>
  <dcterms:created xsi:type="dcterms:W3CDTF">2021-11-22T17:30:00.0000000Z</dcterms:created>
  <dcterms:modified xsi:type="dcterms:W3CDTF">2021-12-07T07:10:33.3992354Z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0x010100A32B43749F72D549A8B71E77295B755C</vt:lpwstr>
  </property>
</Properties>
</file>